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FB99" w14:textId="77777777" w:rsidR="00F229A2" w:rsidRPr="00822A5D" w:rsidRDefault="00174398" w:rsidP="00F229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22A5D">
        <w:rPr>
          <w:rFonts w:ascii="Times New Roman" w:hAnsi="Times New Roman" w:cs="Times New Roman"/>
          <w:b/>
          <w:sz w:val="32"/>
          <w:szCs w:val="32"/>
        </w:rPr>
        <w:t>MEMORANDUM</w:t>
      </w:r>
    </w:p>
    <w:p w14:paraId="7350F43F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702A9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CIRB Stakeholders</w:t>
      </w:r>
    </w:p>
    <w:p w14:paraId="22A835B4" w14:textId="1A94985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Laura Covington, MS, CIP</w:t>
      </w:r>
      <w:r w:rsidR="001B4805">
        <w:rPr>
          <w:rFonts w:ascii="Times New Roman" w:hAnsi="Times New Roman" w:cs="Times New Roman"/>
          <w:sz w:val="24"/>
          <w:szCs w:val="24"/>
        </w:rPr>
        <w:t xml:space="preserve"> </w:t>
      </w:r>
      <w:r w:rsidR="001B4805" w:rsidRPr="009128A9">
        <w:rPr>
          <w:noProof/>
          <w:sz w:val="24"/>
          <w:szCs w:val="24"/>
        </w:rPr>
        <w:drawing>
          <wp:inline distT="0" distB="0" distL="0" distR="0" wp14:anchorId="0651ABFC" wp14:editId="37FA5B7D">
            <wp:extent cx="73152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F510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 of Local Operations; NCI CIRB Operations Office</w:t>
      </w:r>
    </w:p>
    <w:p w14:paraId="4D6622E8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5EBAE" w14:textId="49493EE4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0CF" w:rsidRPr="00F7494B">
        <w:rPr>
          <w:rFonts w:ascii="Times New Roman" w:hAnsi="Times New Roman" w:cs="Times New Roman"/>
          <w:sz w:val="24"/>
          <w:szCs w:val="24"/>
        </w:rPr>
        <w:t xml:space="preserve">April </w:t>
      </w:r>
      <w:r w:rsidR="00F7494B" w:rsidRPr="00F7494B">
        <w:rPr>
          <w:rFonts w:ascii="Times New Roman" w:hAnsi="Times New Roman" w:cs="Times New Roman"/>
          <w:sz w:val="24"/>
          <w:szCs w:val="24"/>
        </w:rPr>
        <w:t>25</w:t>
      </w:r>
      <w:r w:rsidR="00F950CF" w:rsidRPr="00F7494B">
        <w:rPr>
          <w:rFonts w:ascii="Times New Roman" w:hAnsi="Times New Roman" w:cs="Times New Roman"/>
          <w:sz w:val="24"/>
          <w:szCs w:val="24"/>
        </w:rPr>
        <w:t>, 2018</w:t>
      </w:r>
    </w:p>
    <w:p w14:paraId="153F6468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B965D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Revisions to CIRB SOPs</w:t>
      </w:r>
    </w:p>
    <w:p w14:paraId="3DC44A8C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CB1C1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7D9A1" w14:textId="44D2AABC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updated version of the </w:t>
      </w:r>
      <w:hyperlink r:id="rId8" w:history="1">
        <w:r w:rsidRPr="002329DA">
          <w:rPr>
            <w:rStyle w:val="Hyperlink"/>
            <w:rFonts w:ascii="Times New Roman" w:hAnsi="Times New Roman" w:cs="Times New Roman"/>
            <w:sz w:val="24"/>
            <w:szCs w:val="24"/>
          </w:rPr>
          <w:t>CIRB SOPs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9DA">
        <w:rPr>
          <w:rFonts w:ascii="Times New Roman" w:hAnsi="Times New Roman" w:cs="Times New Roman"/>
          <w:sz w:val="24"/>
          <w:szCs w:val="24"/>
        </w:rPr>
        <w:t>is now available</w:t>
      </w:r>
      <w:r w:rsidR="004F3C9E">
        <w:rPr>
          <w:rFonts w:ascii="Times New Roman" w:hAnsi="Times New Roman" w:cs="Times New Roman"/>
          <w:sz w:val="24"/>
          <w:szCs w:val="24"/>
        </w:rPr>
        <w:t xml:space="preserve"> on the CIRB website</w:t>
      </w:r>
      <w:r w:rsidR="002329DA">
        <w:rPr>
          <w:rFonts w:ascii="Times New Roman" w:hAnsi="Times New Roman" w:cs="Times New Roman"/>
          <w:sz w:val="24"/>
          <w:szCs w:val="24"/>
        </w:rPr>
        <w:t>.</w:t>
      </w:r>
    </w:p>
    <w:p w14:paraId="675B12E8" w14:textId="77777777" w:rsidR="002329DA" w:rsidRDefault="002329DA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F7B7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regarding the changes to the SOPs, contact the CIRB Helpdesk: </w:t>
      </w:r>
      <w:hyperlink r:id="rId9" w:history="1">
        <w:r w:rsidRPr="00652714">
          <w:rPr>
            <w:rStyle w:val="Hyperlink"/>
            <w:rFonts w:ascii="Times New Roman" w:hAnsi="Times New Roman" w:cs="Times New Roman"/>
            <w:sz w:val="24"/>
            <w:szCs w:val="24"/>
          </w:rPr>
          <w:t>ncicirbcontact@emmes.com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1-888-657-3711.</w:t>
      </w:r>
    </w:p>
    <w:p w14:paraId="06FFF5A2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F0CA3" w14:textId="4E845223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overview of the changes to the SOPs is detailed below.  </w:t>
      </w:r>
    </w:p>
    <w:p w14:paraId="39149950" w14:textId="7777777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A7291" w14:textId="77777777" w:rsidR="00174398" w:rsidRPr="003C13BB" w:rsidRDefault="003C13BB" w:rsidP="00174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3BB">
        <w:rPr>
          <w:rFonts w:ascii="Times New Roman" w:hAnsi="Times New Roman" w:cs="Times New Roman"/>
          <w:b/>
          <w:sz w:val="24"/>
          <w:szCs w:val="24"/>
        </w:rPr>
        <w:t>General Changes</w:t>
      </w:r>
    </w:p>
    <w:p w14:paraId="511A2314" w14:textId="77777777" w:rsidR="003C13BB" w:rsidRPr="003C13BB" w:rsidRDefault="003C13BB" w:rsidP="003C13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BB">
        <w:rPr>
          <w:rFonts w:ascii="Times New Roman" w:hAnsi="Times New Roman" w:cs="Times New Roman"/>
          <w:sz w:val="24"/>
          <w:szCs w:val="24"/>
        </w:rPr>
        <w:t>S</w:t>
      </w:r>
      <w:r w:rsidR="00174398" w:rsidRPr="003C13BB">
        <w:rPr>
          <w:rFonts w:ascii="Times New Roman" w:hAnsi="Times New Roman" w:cs="Times New Roman"/>
          <w:sz w:val="24"/>
          <w:szCs w:val="24"/>
        </w:rPr>
        <w:t>ections 4.15.4.4 and 5.7</w:t>
      </w:r>
      <w:r w:rsidRPr="003C13BB">
        <w:rPr>
          <w:rFonts w:ascii="Times New Roman" w:hAnsi="Times New Roman" w:cs="Times New Roman"/>
          <w:sz w:val="24"/>
          <w:szCs w:val="24"/>
        </w:rPr>
        <w:t xml:space="preserve"> – revised</w:t>
      </w:r>
      <w:r w:rsidR="00174398" w:rsidRPr="003C13BB">
        <w:rPr>
          <w:rFonts w:ascii="Times New Roman" w:hAnsi="Times New Roman" w:cs="Times New Roman"/>
          <w:sz w:val="24"/>
          <w:szCs w:val="24"/>
        </w:rPr>
        <w:t xml:space="preserve"> </w:t>
      </w:r>
      <w:r w:rsidRPr="003C13BB">
        <w:rPr>
          <w:rFonts w:ascii="Times New Roman" w:hAnsi="Times New Roman" w:cs="Times New Roman"/>
          <w:sz w:val="24"/>
          <w:szCs w:val="24"/>
        </w:rPr>
        <w:t>for consistency</w:t>
      </w:r>
      <w:r w:rsidR="00174398" w:rsidRPr="003C13BB">
        <w:rPr>
          <w:rFonts w:ascii="Times New Roman" w:hAnsi="Times New Roman" w:cs="Times New Roman"/>
          <w:sz w:val="24"/>
          <w:szCs w:val="24"/>
        </w:rPr>
        <w:t xml:space="preserve"> </w:t>
      </w:r>
      <w:r w:rsidRPr="003C13BB">
        <w:rPr>
          <w:rFonts w:ascii="Times New Roman" w:hAnsi="Times New Roman" w:cs="Times New Roman"/>
          <w:sz w:val="24"/>
          <w:szCs w:val="24"/>
        </w:rPr>
        <w:t>regarding</w:t>
      </w:r>
      <w:r w:rsidR="00174398" w:rsidRPr="003C13BB">
        <w:rPr>
          <w:rFonts w:ascii="Times New Roman" w:hAnsi="Times New Roman" w:cs="Times New Roman"/>
          <w:sz w:val="24"/>
          <w:szCs w:val="24"/>
        </w:rPr>
        <w:t xml:space="preserve"> who attends CIRB meetings.</w:t>
      </w:r>
    </w:p>
    <w:p w14:paraId="33066F05" w14:textId="6025FCDD" w:rsidR="00822A5D" w:rsidRDefault="00822A5D" w:rsidP="00822A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Sections 5.9.1.4 and 8.6.7 – modified to reflect a shift to start the period of approval for a study at the time of “final” approval rather than at the time of an approval pending modification.</w:t>
      </w:r>
    </w:p>
    <w:p w14:paraId="72C0A083" w14:textId="77777777" w:rsidR="00174398" w:rsidRDefault="003C13BB" w:rsidP="003C13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4398" w:rsidRPr="003C13BB">
        <w:rPr>
          <w:rFonts w:ascii="Times New Roman" w:hAnsi="Times New Roman" w:cs="Times New Roman"/>
          <w:sz w:val="24"/>
          <w:szCs w:val="24"/>
        </w:rPr>
        <w:t>ection 5.9.5 and 8.5.3</w:t>
      </w:r>
      <w:r>
        <w:rPr>
          <w:rFonts w:ascii="Times New Roman" w:hAnsi="Times New Roman" w:cs="Times New Roman"/>
          <w:sz w:val="24"/>
          <w:szCs w:val="24"/>
        </w:rPr>
        <w:t xml:space="preserve"> – revised </w:t>
      </w:r>
      <w:r w:rsidR="00174398" w:rsidRPr="003C13BB">
        <w:rPr>
          <w:rFonts w:ascii="Times New Roman" w:hAnsi="Times New Roman" w:cs="Times New Roman"/>
          <w:sz w:val="24"/>
          <w:szCs w:val="24"/>
        </w:rPr>
        <w:t>to reflect the review of editorial and administrative amendments.</w:t>
      </w:r>
    </w:p>
    <w:p w14:paraId="7ACB3733" w14:textId="77777777" w:rsidR="00D74F22" w:rsidRDefault="00D74F22" w:rsidP="00D7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1A067" w14:textId="77777777" w:rsidR="00D74F22" w:rsidRPr="00D74F22" w:rsidRDefault="00D74F22" w:rsidP="00D74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F22">
        <w:rPr>
          <w:rFonts w:ascii="Times New Roman" w:hAnsi="Times New Roman" w:cs="Times New Roman"/>
          <w:b/>
          <w:sz w:val="24"/>
          <w:szCs w:val="24"/>
        </w:rPr>
        <w:t>Section 5 Meeting Administration</w:t>
      </w:r>
    </w:p>
    <w:p w14:paraId="7C437970" w14:textId="77777777" w:rsidR="00D74F22" w:rsidRDefault="00D74F22" w:rsidP="00D74F22">
      <w:pPr>
        <w:pStyle w:val="ListParagraph"/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4F22">
        <w:rPr>
          <w:rFonts w:ascii="Times New Roman" w:hAnsi="Times New Roman" w:cs="Times New Roman"/>
          <w:sz w:val="24"/>
          <w:szCs w:val="24"/>
        </w:rPr>
        <w:t>Section 5.9.3.5 – deleted since status changes are no longer being reviewed as amendments.</w:t>
      </w:r>
    </w:p>
    <w:p w14:paraId="4396BEB7" w14:textId="77777777" w:rsidR="00D74F22" w:rsidRPr="00D74F22" w:rsidRDefault="00D74F22" w:rsidP="00D74F22">
      <w:pPr>
        <w:pStyle w:val="ListParagraph"/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C13BB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 xml:space="preserve"> 5.9.5 – revised </w:t>
      </w:r>
      <w:r w:rsidRPr="003C13BB">
        <w:rPr>
          <w:rFonts w:ascii="Times New Roman" w:hAnsi="Times New Roman" w:cs="Times New Roman"/>
          <w:sz w:val="24"/>
          <w:szCs w:val="24"/>
        </w:rPr>
        <w:t>to reflect the review of editorial and administrative amendments.</w:t>
      </w:r>
    </w:p>
    <w:p w14:paraId="091F443B" w14:textId="77777777" w:rsidR="009536BC" w:rsidRPr="00D74F22" w:rsidRDefault="009536BC" w:rsidP="00D74F22">
      <w:pPr>
        <w:pStyle w:val="ListParagraph"/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4F22">
        <w:rPr>
          <w:rFonts w:ascii="Times New Roman" w:hAnsi="Times New Roman" w:cs="Times New Roman"/>
          <w:sz w:val="24"/>
          <w:szCs w:val="24"/>
        </w:rPr>
        <w:t>Section</w:t>
      </w:r>
      <w:r w:rsidR="00174398" w:rsidRPr="00D74F22">
        <w:rPr>
          <w:rFonts w:ascii="Times New Roman" w:hAnsi="Times New Roman" w:cs="Times New Roman"/>
          <w:sz w:val="24"/>
          <w:szCs w:val="24"/>
        </w:rPr>
        <w:t xml:space="preserve"> 5.13.2</w:t>
      </w:r>
      <w:r w:rsidRPr="00D74F22">
        <w:rPr>
          <w:rFonts w:ascii="Times New Roman" w:hAnsi="Times New Roman" w:cs="Times New Roman"/>
          <w:sz w:val="24"/>
          <w:szCs w:val="24"/>
        </w:rPr>
        <w:t xml:space="preserve"> – update </w:t>
      </w:r>
      <w:r w:rsidR="00174398" w:rsidRPr="00D74F22">
        <w:rPr>
          <w:rFonts w:ascii="Times New Roman" w:hAnsi="Times New Roman" w:cs="Times New Roman"/>
          <w:sz w:val="24"/>
          <w:szCs w:val="24"/>
        </w:rPr>
        <w:t>to identify the possible votes a member may make to a motion and what they mean.</w:t>
      </w:r>
    </w:p>
    <w:p w14:paraId="0F89456E" w14:textId="77777777" w:rsidR="00D74F22" w:rsidRDefault="00D74F22" w:rsidP="00D7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5711" w14:textId="3001D9F6" w:rsidR="00F950CF" w:rsidRDefault="00F950CF" w:rsidP="00D74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7 </w:t>
      </w:r>
      <w:r w:rsidR="00B462CD">
        <w:rPr>
          <w:rFonts w:ascii="Times New Roman" w:hAnsi="Times New Roman" w:cs="Times New Roman"/>
          <w:b/>
          <w:sz w:val="24"/>
          <w:szCs w:val="24"/>
        </w:rPr>
        <w:t>CIRB Decision-Making</w:t>
      </w:r>
    </w:p>
    <w:p w14:paraId="52CDF34D" w14:textId="77777777" w:rsidR="00F950CF" w:rsidRPr="00B462CD" w:rsidRDefault="00B462CD" w:rsidP="00B462CD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462CD">
        <w:rPr>
          <w:rFonts w:ascii="Times New Roman" w:hAnsi="Times New Roman" w:cs="Times New Roman"/>
          <w:sz w:val="24"/>
          <w:szCs w:val="24"/>
        </w:rPr>
        <w:t>Section 7.8.2 – revised section to address short form consent and the use of CIRB-approved short forms on the CTSU website.</w:t>
      </w:r>
    </w:p>
    <w:p w14:paraId="41FBBFCB" w14:textId="77777777" w:rsidR="00B462CD" w:rsidRDefault="00B462CD" w:rsidP="00D74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223A5" w14:textId="77777777" w:rsidR="00822A5D" w:rsidRDefault="00822A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F99B05" w14:textId="11B0C3BF" w:rsidR="00D74F22" w:rsidRPr="00D74F22" w:rsidRDefault="00D74F22" w:rsidP="00D74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F22">
        <w:rPr>
          <w:rFonts w:ascii="Times New Roman" w:hAnsi="Times New Roman" w:cs="Times New Roman"/>
          <w:b/>
          <w:sz w:val="24"/>
          <w:szCs w:val="24"/>
        </w:rPr>
        <w:lastRenderedPageBreak/>
        <w:t>Section 8 CIRB-Decision Making:  Specific Considerations Based on Review Type</w:t>
      </w:r>
    </w:p>
    <w:p w14:paraId="0FBD0B93" w14:textId="77777777" w:rsidR="00D74F22" w:rsidRDefault="00D74F22" w:rsidP="00D74F22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4F22">
        <w:rPr>
          <w:rFonts w:ascii="Times New Roman" w:hAnsi="Times New Roman" w:cs="Times New Roman"/>
          <w:sz w:val="24"/>
          <w:szCs w:val="24"/>
        </w:rPr>
        <w:t>Section 8.5 – revised to define editorial and administrative amendments.</w:t>
      </w:r>
    </w:p>
    <w:p w14:paraId="6271CA83" w14:textId="77777777" w:rsidR="00D74F22" w:rsidRPr="00D74F22" w:rsidRDefault="00D74F22" w:rsidP="00D74F22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C13BB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 xml:space="preserve"> 8.5.3 – revised </w:t>
      </w:r>
      <w:r w:rsidRPr="003C13BB">
        <w:rPr>
          <w:rFonts w:ascii="Times New Roman" w:hAnsi="Times New Roman" w:cs="Times New Roman"/>
          <w:sz w:val="24"/>
          <w:szCs w:val="24"/>
        </w:rPr>
        <w:t>to reflect the review of editorial and administrative amendments.</w:t>
      </w:r>
    </w:p>
    <w:p w14:paraId="4272E1B3" w14:textId="77777777" w:rsidR="00174398" w:rsidRPr="00D74F22" w:rsidRDefault="009536BC" w:rsidP="00D74F22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4F22">
        <w:rPr>
          <w:rFonts w:ascii="Times New Roman" w:hAnsi="Times New Roman" w:cs="Times New Roman"/>
          <w:sz w:val="24"/>
          <w:szCs w:val="24"/>
        </w:rPr>
        <w:t>Section</w:t>
      </w:r>
      <w:r w:rsidR="00174398" w:rsidRPr="00D74F22">
        <w:rPr>
          <w:rFonts w:ascii="Times New Roman" w:hAnsi="Times New Roman" w:cs="Times New Roman"/>
          <w:sz w:val="24"/>
          <w:szCs w:val="24"/>
        </w:rPr>
        <w:t xml:space="preserve"> 8.14.1.2.3</w:t>
      </w:r>
      <w:r w:rsidRPr="00D74F22">
        <w:rPr>
          <w:rFonts w:ascii="Times New Roman" w:hAnsi="Times New Roman" w:cs="Times New Roman"/>
          <w:sz w:val="24"/>
          <w:szCs w:val="24"/>
        </w:rPr>
        <w:t xml:space="preserve"> – revised </w:t>
      </w:r>
      <w:r w:rsidR="00174398" w:rsidRPr="00D74F22">
        <w:rPr>
          <w:rFonts w:ascii="Times New Roman" w:hAnsi="Times New Roman" w:cs="Times New Roman"/>
          <w:sz w:val="24"/>
          <w:szCs w:val="24"/>
        </w:rPr>
        <w:t>definition</w:t>
      </w:r>
      <w:r w:rsidRPr="00D74F22">
        <w:rPr>
          <w:rFonts w:ascii="Times New Roman" w:hAnsi="Times New Roman" w:cs="Times New Roman"/>
          <w:sz w:val="24"/>
          <w:szCs w:val="24"/>
        </w:rPr>
        <w:t xml:space="preserve"> of continuing noncompliance</w:t>
      </w:r>
      <w:r w:rsidR="00174398" w:rsidRPr="00D74F22">
        <w:rPr>
          <w:rFonts w:ascii="Times New Roman" w:hAnsi="Times New Roman" w:cs="Times New Roman"/>
          <w:sz w:val="24"/>
          <w:szCs w:val="24"/>
        </w:rPr>
        <w:t xml:space="preserve"> to be consistent with definition in section 10.</w:t>
      </w:r>
    </w:p>
    <w:p w14:paraId="4C496F43" w14:textId="77777777" w:rsidR="00174398" w:rsidRPr="00F229A2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4398" w:rsidRPr="00F229A2" w:rsidSect="00174398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25F5C" w14:textId="77777777" w:rsidR="00936D26" w:rsidRDefault="00936D26" w:rsidP="00174398">
      <w:pPr>
        <w:spacing w:after="0" w:line="240" w:lineRule="auto"/>
      </w:pPr>
      <w:r>
        <w:separator/>
      </w:r>
    </w:p>
  </w:endnote>
  <w:endnote w:type="continuationSeparator" w:id="0">
    <w:p w14:paraId="3C2A052C" w14:textId="77777777" w:rsidR="00936D26" w:rsidRDefault="00936D26" w:rsidP="001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FFE2" w14:textId="77777777" w:rsidR="00936D26" w:rsidRDefault="00936D26" w:rsidP="00174398">
      <w:pPr>
        <w:spacing w:after="0" w:line="240" w:lineRule="auto"/>
      </w:pPr>
      <w:r>
        <w:separator/>
      </w:r>
    </w:p>
  </w:footnote>
  <w:footnote w:type="continuationSeparator" w:id="0">
    <w:p w14:paraId="23776835" w14:textId="77777777" w:rsidR="00936D26" w:rsidRDefault="00936D26" w:rsidP="001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6B59" w14:textId="77777777" w:rsidR="00174398" w:rsidRDefault="00174398" w:rsidP="00174398">
    <w:pPr>
      <w:pStyle w:val="Header"/>
      <w:ind w:left="-540"/>
    </w:pPr>
    <w:r>
      <w:rPr>
        <w:noProof/>
      </w:rPr>
      <w:drawing>
        <wp:inline distT="0" distB="0" distL="0" distR="0" wp14:anchorId="5FE69568" wp14:editId="2BFEA6A7">
          <wp:extent cx="1962039" cy="1029730"/>
          <wp:effectExtent l="0" t="0" r="635" b="0"/>
          <wp:docPr id="5" name="Picture 5" descr="G:\CIRB\COMMON\Meetings\Polygraph\CIRB Final Deliverables\CIRB FINAL LOGO FILES\Web_Digital\JPG_RGB\CIR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IRB\COMMON\Meetings\Polygraph\CIRB Final Deliverables\CIRB FINAL LOGO FILES\Web_Digital\JPG_RGB\CIRB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6" cy="104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E3"/>
    <w:multiLevelType w:val="hybridMultilevel"/>
    <w:tmpl w:val="B492C8E4"/>
    <w:lvl w:ilvl="0" w:tplc="D42082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70F6D"/>
    <w:multiLevelType w:val="hybridMultilevel"/>
    <w:tmpl w:val="15CECD2A"/>
    <w:lvl w:ilvl="0" w:tplc="176260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F625D"/>
    <w:multiLevelType w:val="hybridMultilevel"/>
    <w:tmpl w:val="C33E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4FDE"/>
    <w:multiLevelType w:val="hybridMultilevel"/>
    <w:tmpl w:val="C888B3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E5999"/>
    <w:multiLevelType w:val="hybridMultilevel"/>
    <w:tmpl w:val="242E7270"/>
    <w:lvl w:ilvl="0" w:tplc="D8AA75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E440C"/>
    <w:multiLevelType w:val="hybridMultilevel"/>
    <w:tmpl w:val="5510C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13CA4"/>
    <w:multiLevelType w:val="hybridMultilevel"/>
    <w:tmpl w:val="C7301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D7C4D"/>
    <w:multiLevelType w:val="hybridMultilevel"/>
    <w:tmpl w:val="8F7C2D46"/>
    <w:lvl w:ilvl="0" w:tplc="FC5E5F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A2"/>
    <w:rsid w:val="001000FE"/>
    <w:rsid w:val="0017195B"/>
    <w:rsid w:val="00174398"/>
    <w:rsid w:val="001A6F00"/>
    <w:rsid w:val="001B4805"/>
    <w:rsid w:val="002329DA"/>
    <w:rsid w:val="00256D21"/>
    <w:rsid w:val="002A0BC0"/>
    <w:rsid w:val="00376C6B"/>
    <w:rsid w:val="003C13BB"/>
    <w:rsid w:val="004F3C9E"/>
    <w:rsid w:val="00605D6D"/>
    <w:rsid w:val="00746AA0"/>
    <w:rsid w:val="00754522"/>
    <w:rsid w:val="00822A5D"/>
    <w:rsid w:val="008C7361"/>
    <w:rsid w:val="00936D26"/>
    <w:rsid w:val="009536BC"/>
    <w:rsid w:val="009E3BB7"/>
    <w:rsid w:val="009F5A6E"/>
    <w:rsid w:val="00A672C9"/>
    <w:rsid w:val="00B462CD"/>
    <w:rsid w:val="00B842CC"/>
    <w:rsid w:val="00BD157A"/>
    <w:rsid w:val="00C24990"/>
    <w:rsid w:val="00D53A1B"/>
    <w:rsid w:val="00D74F22"/>
    <w:rsid w:val="00DC619A"/>
    <w:rsid w:val="00E62B68"/>
    <w:rsid w:val="00E64766"/>
    <w:rsid w:val="00EB2D89"/>
    <w:rsid w:val="00EF3456"/>
    <w:rsid w:val="00F229A2"/>
    <w:rsid w:val="00F7494B"/>
    <w:rsid w:val="00F950CF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1891"/>
  <w15:chartTrackingRefBased/>
  <w15:docId w15:val="{5C1583A9-18B3-4A67-8C6B-E468EB7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98"/>
  </w:style>
  <w:style w:type="paragraph" w:styleId="Footer">
    <w:name w:val="footer"/>
    <w:basedOn w:val="Normal"/>
    <w:link w:val="Foot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98"/>
  </w:style>
  <w:style w:type="paragraph" w:styleId="ListParagraph">
    <w:name w:val="List Paragraph"/>
    <w:basedOn w:val="Normal"/>
    <w:uiPriority w:val="34"/>
    <w:qFormat/>
    <w:rsid w:val="00174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icirb.org/about-cirb/sop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cicirbcontact@emm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Covington</dc:creator>
  <cp:keywords/>
  <dc:description/>
  <cp:lastModifiedBy>Laura Covington</cp:lastModifiedBy>
  <cp:revision>3</cp:revision>
  <cp:lastPrinted>2018-04-04T13:07:00Z</cp:lastPrinted>
  <dcterms:created xsi:type="dcterms:W3CDTF">2018-04-25T17:54:00Z</dcterms:created>
  <dcterms:modified xsi:type="dcterms:W3CDTF">2018-04-25T17:55:00Z</dcterms:modified>
</cp:coreProperties>
</file>